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B" w:rsidRPr="0058358C" w:rsidRDefault="00D94E7B" w:rsidP="00D94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58C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ПОРТАЛ РЕСПУБЛИКИ БАШКОРТОСТАН</w:t>
      </w:r>
    </w:p>
    <w:p w:rsidR="00D94E7B" w:rsidRPr="00D94E7B" w:rsidRDefault="00D94E7B" w:rsidP="00D94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B">
        <w:rPr>
          <w:rFonts w:ascii="Times New Roman" w:eastAsia="Times New Roman" w:hAnsi="Times New Roman" w:cs="Times New Roman"/>
          <w:sz w:val="36"/>
          <w:szCs w:val="36"/>
        </w:rPr>
        <w:t>Уважаемые предприниматели!</w:t>
      </w:r>
    </w:p>
    <w:p w:rsidR="00D94E7B" w:rsidRPr="00D94E7B" w:rsidRDefault="00D94E7B" w:rsidP="00D94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7B">
        <w:rPr>
          <w:rFonts w:ascii="Times New Roman" w:eastAsia="Times New Roman" w:hAnsi="Times New Roman" w:cs="Times New Roman"/>
          <w:sz w:val="36"/>
          <w:szCs w:val="36"/>
        </w:rPr>
        <w:t>Экономическая и финансовая устойчивость, социальная и политическая стабильность являются ключевыми факторами для выбора Башкортостана как места для открытия бизнеса и ведения предпринимательской деятельности.</w:t>
      </w:r>
    </w:p>
    <w:p w:rsidR="00D94E7B" w:rsidRPr="00D94E7B" w:rsidRDefault="00D94E7B" w:rsidP="00D94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7B">
        <w:rPr>
          <w:rFonts w:ascii="Times New Roman" w:eastAsia="Times New Roman" w:hAnsi="Times New Roman" w:cs="Times New Roman"/>
          <w:sz w:val="36"/>
          <w:szCs w:val="36"/>
        </w:rPr>
        <w:t>Обо всем можно узнать на  инвестиционном портале РБ перейдя по ссылке  </w:t>
      </w:r>
      <w:hyperlink r:id="rId4" w:tgtFrame="_blank" w:history="1">
        <w:r w:rsidRPr="00D94E7B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https://investrb.ru/ru/</w:t>
        </w:r>
      </w:hyperlink>
    </w:p>
    <w:p w:rsidR="004E77C2" w:rsidRDefault="004E77C2"/>
    <w:sectPr w:rsidR="004E77C2" w:rsidSect="000B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4E7B"/>
    <w:rsid w:val="000B4F30"/>
    <w:rsid w:val="004E77C2"/>
    <w:rsid w:val="0058358C"/>
    <w:rsid w:val="00D9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D94E7B"/>
  </w:style>
  <w:style w:type="paragraph" w:styleId="a3">
    <w:name w:val="Normal (Web)"/>
    <w:basedOn w:val="a"/>
    <w:uiPriority w:val="99"/>
    <w:semiHidden/>
    <w:unhideWhenUsed/>
    <w:rsid w:val="00D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4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2022-07-14T10:31:00Z</dcterms:created>
  <dcterms:modified xsi:type="dcterms:W3CDTF">2022-07-15T04:26:00Z</dcterms:modified>
</cp:coreProperties>
</file>