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79" w:rsidRPr="00656879" w:rsidRDefault="00F37970" w:rsidP="00656879">
      <w:pPr>
        <w:pStyle w:val="a4"/>
        <w:jc w:val="center"/>
      </w:pPr>
      <w:r w:rsidRPr="00656879">
        <w:rPr>
          <w:szCs w:val="48"/>
        </w:rPr>
        <w:t xml:space="preserve"> </w:t>
      </w:r>
      <w:r w:rsidR="00656879" w:rsidRPr="00656879">
        <w:rPr>
          <w:b/>
          <w:bCs/>
          <w:sz w:val="20"/>
          <w:szCs w:val="20"/>
        </w:rPr>
        <w:t>Сведения о депутатах Совета сельского поселения</w:t>
      </w:r>
      <w:r w:rsidR="00E231C7">
        <w:rPr>
          <w:b/>
          <w:bCs/>
          <w:sz w:val="20"/>
          <w:szCs w:val="20"/>
        </w:rPr>
        <w:t xml:space="preserve"> </w:t>
      </w:r>
      <w:proofErr w:type="spellStart"/>
      <w:r w:rsidR="00E231C7">
        <w:rPr>
          <w:b/>
          <w:bCs/>
          <w:sz w:val="20"/>
          <w:szCs w:val="20"/>
        </w:rPr>
        <w:t>Гайниямакский</w:t>
      </w:r>
      <w:proofErr w:type="spellEnd"/>
      <w:r w:rsidR="00E231C7">
        <w:rPr>
          <w:b/>
          <w:bCs/>
          <w:sz w:val="20"/>
          <w:szCs w:val="20"/>
        </w:rPr>
        <w:t xml:space="preserve"> </w:t>
      </w:r>
      <w:r w:rsidR="00656879" w:rsidRPr="00656879">
        <w:rPr>
          <w:b/>
          <w:bCs/>
          <w:sz w:val="20"/>
          <w:szCs w:val="20"/>
        </w:rPr>
        <w:t xml:space="preserve"> сельсовет муниципального района </w:t>
      </w:r>
      <w:r w:rsidR="00E231C7">
        <w:rPr>
          <w:b/>
          <w:bCs/>
          <w:sz w:val="20"/>
          <w:szCs w:val="20"/>
        </w:rPr>
        <w:t xml:space="preserve"> </w:t>
      </w:r>
      <w:proofErr w:type="spellStart"/>
      <w:r w:rsidR="00E231C7">
        <w:rPr>
          <w:b/>
          <w:bCs/>
          <w:sz w:val="20"/>
          <w:szCs w:val="20"/>
        </w:rPr>
        <w:t>Альшеевский</w:t>
      </w:r>
      <w:proofErr w:type="spellEnd"/>
      <w:r w:rsidR="00E231C7">
        <w:rPr>
          <w:b/>
          <w:bCs/>
          <w:sz w:val="20"/>
          <w:szCs w:val="20"/>
        </w:rPr>
        <w:t xml:space="preserve"> </w:t>
      </w:r>
      <w:r w:rsidR="00656879" w:rsidRPr="00656879">
        <w:rPr>
          <w:b/>
          <w:bCs/>
          <w:sz w:val="20"/>
          <w:szCs w:val="20"/>
        </w:rPr>
        <w:t>район Республики Башкортостан</w:t>
      </w:r>
    </w:p>
    <w:tbl>
      <w:tblPr>
        <w:tblW w:w="5370" w:type="pct"/>
        <w:tblInd w:w="-7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59"/>
        <w:gridCol w:w="2391"/>
        <w:gridCol w:w="3428"/>
        <w:gridCol w:w="2329"/>
      </w:tblGrid>
      <w:tr w:rsidR="00E7404A" w:rsidRPr="00656879" w:rsidTr="00412835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56879" w:rsidRPr="00656879" w:rsidRDefault="00656879" w:rsidP="0065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номер округа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6879" w:rsidRPr="00656879" w:rsidRDefault="00656879" w:rsidP="004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6879" w:rsidRPr="00656879" w:rsidRDefault="00656879" w:rsidP="00470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56879" w:rsidRPr="00656879" w:rsidRDefault="00656879" w:rsidP="0065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улиц и домов округа</w:t>
            </w:r>
          </w:p>
        </w:tc>
      </w:tr>
      <w:tr w:rsidR="00E7404A" w:rsidRPr="00656879" w:rsidTr="00412835">
        <w:trPr>
          <w:trHeight w:val="1244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56879" w:rsidRPr="00656879" w:rsidRDefault="00C9365C" w:rsidP="00C93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</w:t>
            </w:r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6879" w:rsidRPr="00656879" w:rsidRDefault="00D22D6E" w:rsidP="00470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8275" cy="184785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6879" w:rsidRPr="00656879" w:rsidRDefault="00C9365C" w:rsidP="00C93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Алик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Ильфатович</w:t>
            </w:r>
            <w:proofErr w:type="spellEnd"/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дата рождения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20.10.1966</w:t>
            </w:r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г.р.,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 профессиональное администрация  сельского 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Гайниямакский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место жительства Республика Башкортостан,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Гайниямак,ул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1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56879" w:rsidRPr="00656879" w:rsidRDefault="000E5828" w:rsidP="0065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 с №12 по №68, с №11  по №67</w:t>
            </w:r>
          </w:p>
        </w:tc>
      </w:tr>
      <w:tr w:rsidR="00E7404A" w:rsidRPr="00656879" w:rsidTr="00412835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56879" w:rsidRPr="00656879" w:rsidRDefault="00C9365C" w:rsidP="00C93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</w:t>
            </w:r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6879" w:rsidRPr="00656879" w:rsidRDefault="00D22D6E" w:rsidP="00470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0" cy="1600200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6879" w:rsidRPr="00656879" w:rsidRDefault="00511785" w:rsidP="00511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Шайгарданов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Абузар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Сабирович</w:t>
            </w:r>
            <w:proofErr w:type="spellEnd"/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дата рождения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01.04.1962</w:t>
            </w:r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г.р.,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 профессиональное</w:t>
            </w:r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Шайгарданов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 предприниматель</w:t>
            </w:r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место жительства Республика Башкортостан,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</w:t>
            </w:r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Гайниямак,ул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AA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E5828" w:rsidRDefault="000E5828" w:rsidP="0065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олодежная,</w:t>
            </w:r>
          </w:p>
          <w:p w:rsidR="00656879" w:rsidRPr="00656879" w:rsidRDefault="000E5828" w:rsidP="0065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д.Айтуган</w:t>
            </w:r>
            <w:proofErr w:type="spellEnd"/>
          </w:p>
        </w:tc>
      </w:tr>
      <w:tr w:rsidR="00E7404A" w:rsidRPr="00656879" w:rsidTr="00412835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56879" w:rsidRPr="00656879" w:rsidRDefault="00C9365C" w:rsidP="00C93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Изирательный</w:t>
            </w:r>
            <w:proofErr w:type="spellEnd"/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6879" w:rsidRPr="00656879" w:rsidRDefault="00D22D6E" w:rsidP="00470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3975" cy="1695450"/>
                  <wp:effectExtent l="19050" t="0" r="9525" b="0"/>
                  <wp:docPr id="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6879" w:rsidRPr="00656879" w:rsidRDefault="00511785" w:rsidP="00511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дата рождения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30.09.1971</w:t>
            </w:r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г.р.,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 специальное</w:t>
            </w:r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СМФК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айниямак</w:t>
            </w:r>
            <w:proofErr w:type="spellEnd"/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место жительства Республика Башкортостан,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Гайниямак,ул.Ямакова,д.1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E5828" w:rsidRDefault="000E5828" w:rsidP="0065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ул.Ямакова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56879" w:rsidRPr="00656879" w:rsidRDefault="000E5828" w:rsidP="0065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веточная</w:t>
            </w:r>
          </w:p>
        </w:tc>
      </w:tr>
      <w:tr w:rsidR="00E7404A" w:rsidRPr="00656879" w:rsidTr="00412835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56879" w:rsidRPr="00656879" w:rsidRDefault="00C9365C" w:rsidP="00C93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</w:t>
            </w:r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6879" w:rsidRPr="00656879" w:rsidRDefault="00D22D6E" w:rsidP="00470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1609725"/>
                  <wp:effectExtent l="19050" t="0" r="0" b="0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6879" w:rsidRPr="00656879" w:rsidRDefault="00511785" w:rsidP="00AA6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Хабибуллина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Тансылу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Фатиховна</w:t>
            </w:r>
            <w:proofErr w:type="spellEnd"/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дата рождения </w:t>
            </w:r>
            <w:r w:rsidR="00AA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08.05.1975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г.р., образование высшее, М</w:t>
            </w:r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айнияма</w:t>
            </w:r>
            <w:r w:rsidR="00AA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жител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ьства Республика Башкортостан,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Альшеевский</w:t>
            </w:r>
            <w:proofErr w:type="spellEnd"/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Гайниямак,ул.Молодежная,д.18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55FD" w:rsidRDefault="003155FD" w:rsidP="0065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одгорная, Горького,</w:t>
            </w:r>
          </w:p>
          <w:p w:rsidR="00656879" w:rsidRPr="00656879" w:rsidRDefault="003155FD" w:rsidP="0065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  с №1 по №9 , с №2 по №10</w:t>
            </w:r>
          </w:p>
        </w:tc>
      </w:tr>
      <w:tr w:rsidR="00E7404A" w:rsidRPr="00656879" w:rsidTr="00412835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56879" w:rsidRPr="00656879" w:rsidRDefault="00C9365C" w:rsidP="00C93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Избирательный</w:t>
            </w:r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6879" w:rsidRPr="00656879" w:rsidRDefault="00D22D6E" w:rsidP="00470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6825" cy="168592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6879" w:rsidRPr="00656879" w:rsidRDefault="00511785" w:rsidP="00037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Адельгараевна</w:t>
            </w:r>
            <w:proofErr w:type="spellEnd"/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дата рождения </w:t>
            </w:r>
            <w:r w:rsidR="0003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07.09.1970</w:t>
            </w:r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г.р., образование среднее </w:t>
            </w:r>
            <w:r w:rsidR="0003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3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ФАП </w:t>
            </w:r>
            <w:proofErr w:type="spellStart"/>
            <w:r w:rsidR="0003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03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03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айниямак</w:t>
            </w:r>
            <w:proofErr w:type="spellEnd"/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3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фельдшер,</w:t>
            </w:r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жительства Республика Башкортостан, </w:t>
            </w:r>
            <w:proofErr w:type="spellStart"/>
            <w:r w:rsidR="0003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Альшеевский</w:t>
            </w:r>
            <w:proofErr w:type="spellEnd"/>
            <w:r w:rsidR="0003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район, с. </w:t>
            </w:r>
            <w:r w:rsidR="0003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Гайниямак,ул.Центральная,д.97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56879" w:rsidRPr="00656879" w:rsidRDefault="003155FD" w:rsidP="0065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оссейная</w:t>
            </w:r>
          </w:p>
        </w:tc>
      </w:tr>
      <w:tr w:rsidR="00E7404A" w:rsidRPr="00656879" w:rsidTr="00412835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56879" w:rsidRPr="00656879" w:rsidRDefault="00C9365C" w:rsidP="0065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</w:t>
            </w:r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 № 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6879" w:rsidRPr="00656879" w:rsidRDefault="00D22D6E" w:rsidP="00470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9200" cy="1543050"/>
                  <wp:effectExtent l="19050" t="0" r="0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6879" w:rsidRPr="00656879" w:rsidRDefault="000377CD" w:rsidP="00037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Ринат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Минегалиевич</w:t>
            </w:r>
            <w:proofErr w:type="spellEnd"/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дата рождения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</w:t>
            </w:r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1965 г.р., образование высшее, 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Агрофирма  «Колос»</w:t>
            </w:r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место жительства Республика Башкортостан,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район,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Гайниямак,ул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веточная,д.1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55FD" w:rsidRDefault="003155FD" w:rsidP="0065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ришкольная,</w:t>
            </w:r>
          </w:p>
          <w:p w:rsidR="00656879" w:rsidRPr="00656879" w:rsidRDefault="003155FD" w:rsidP="0065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иреневая</w:t>
            </w:r>
          </w:p>
        </w:tc>
      </w:tr>
      <w:tr w:rsidR="00E7404A" w:rsidRPr="00656879" w:rsidTr="00412835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56879" w:rsidRPr="00656879" w:rsidRDefault="00C9365C" w:rsidP="0065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</w:t>
            </w:r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округ № 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6879" w:rsidRPr="00656879" w:rsidRDefault="00412835" w:rsidP="00470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8725" cy="166687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6879" w:rsidRPr="00656879" w:rsidRDefault="000377CD" w:rsidP="00530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Фазлиахметов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Фагим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Янгалиевич</w:t>
            </w:r>
            <w:proofErr w:type="spellEnd"/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дата рождения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10.06.1963</w:t>
            </w:r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г.р.,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 профессиональное</w:t>
            </w:r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Агрофирма «Колос»</w:t>
            </w:r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3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 складом</w:t>
            </w:r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место жительства Республика Башкортостан, </w:t>
            </w:r>
            <w:proofErr w:type="spellStart"/>
            <w:r w:rsidR="0053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Альшеевский</w:t>
            </w:r>
            <w:proofErr w:type="spellEnd"/>
            <w:r w:rsidR="0053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район, с. </w:t>
            </w:r>
            <w:r w:rsidR="0053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Гайниямак,ул</w:t>
            </w:r>
            <w:proofErr w:type="gramStart"/>
            <w:r w:rsidR="0053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="0053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ентральная,д.50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56879" w:rsidRPr="00656879" w:rsidRDefault="003155FD" w:rsidP="0065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 с №70 по №120, с № 69 по №119</w:t>
            </w:r>
          </w:p>
        </w:tc>
      </w:tr>
      <w:tr w:rsidR="00E7404A" w:rsidRPr="00656879" w:rsidTr="00412835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56879" w:rsidRPr="00656879" w:rsidRDefault="00C9365C" w:rsidP="0065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</w:t>
            </w:r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 № 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6879" w:rsidRPr="00656879" w:rsidRDefault="00412835" w:rsidP="00470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95400" cy="1552575"/>
                  <wp:effectExtent l="19050" t="0" r="0" b="0"/>
                  <wp:docPr id="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6879" w:rsidRPr="00656879" w:rsidRDefault="0053009B" w:rsidP="00530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Саббахов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Гилмуллович</w:t>
            </w:r>
            <w:proofErr w:type="spellEnd"/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дата рождения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07.05.1965</w:t>
            </w:r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г.р.,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 профессиональное</w:t>
            </w:r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КФХ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Саббахов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Ф.Г</w:t>
            </w:r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КФХ</w:t>
            </w:r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место жительства Республика Башкортостан,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Гайниямак,ул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одгорная,д.8/а</w:t>
            </w:r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56879" w:rsidRPr="00656879" w:rsidRDefault="00E7404A" w:rsidP="0065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1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="0031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="0031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 с №123 по №169,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№122 по №166</w:t>
            </w:r>
          </w:p>
        </w:tc>
      </w:tr>
      <w:tr w:rsidR="00E7404A" w:rsidRPr="00656879" w:rsidTr="00412835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56879" w:rsidRPr="00656879" w:rsidRDefault="00C9365C" w:rsidP="0065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</w:t>
            </w:r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 № 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6879" w:rsidRPr="00656879" w:rsidRDefault="00412835" w:rsidP="00470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1100" cy="1476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28" w:rsidRDefault="0053009B" w:rsidP="000E5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Наилович</w:t>
            </w:r>
            <w:proofErr w:type="spellEnd"/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дата рождения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03.02.1965</w:t>
            </w:r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г.р., образование</w:t>
            </w:r>
          </w:p>
          <w:p w:rsidR="00656879" w:rsidRPr="00656879" w:rsidRDefault="00656879" w:rsidP="000E5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среднее </w:t>
            </w:r>
            <w:r w:rsidR="000E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3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</w:t>
            </w:r>
            <w:r w:rsidR="000E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3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  <w:r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3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не работает</w:t>
            </w:r>
            <w:r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место жительства Республика Башкортостан, </w:t>
            </w:r>
            <w:proofErr w:type="spellStart"/>
            <w:r w:rsidR="000E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Альшеевский</w:t>
            </w:r>
            <w:proofErr w:type="spellEnd"/>
            <w:r w:rsidR="000E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район, </w:t>
            </w:r>
            <w:proofErr w:type="spellStart"/>
            <w:r w:rsidR="000E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0E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0E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уданьяр,ул.Центральная</w:t>
            </w:r>
            <w:proofErr w:type="spellEnd"/>
            <w:r w:rsidR="000E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/.д.3/а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7404A" w:rsidRDefault="00E7404A" w:rsidP="0065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олевая,</w:t>
            </w:r>
          </w:p>
          <w:p w:rsidR="00E7404A" w:rsidRDefault="00E7404A" w:rsidP="0065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уданьяр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56879" w:rsidRPr="00656879" w:rsidRDefault="00E7404A" w:rsidP="0065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укмак</w:t>
            </w:r>
            <w:proofErr w:type="spellEnd"/>
          </w:p>
        </w:tc>
      </w:tr>
      <w:tr w:rsidR="00E7404A" w:rsidRPr="00656879" w:rsidTr="00412835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656879" w:rsidRPr="00656879" w:rsidRDefault="00C9365C" w:rsidP="0065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Избирательный</w:t>
            </w:r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 № 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6879" w:rsidRPr="00656879" w:rsidRDefault="00412835" w:rsidP="00470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18002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6879" w:rsidRPr="00656879" w:rsidRDefault="000E5828" w:rsidP="000E5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Насибуллина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Назлыгуль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Закировна</w:t>
            </w:r>
            <w:proofErr w:type="spellEnd"/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дата рождения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19.03.1975</w:t>
            </w:r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г.р.,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 не  работает</w:t>
            </w:r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место жительства Республика Башкортостан,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район,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Гайниямак</w:t>
            </w:r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ентральная,д.61</w:t>
            </w:r>
            <w:r w:rsidR="00656879" w:rsidRPr="0065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7404A" w:rsidRDefault="00E7404A" w:rsidP="0065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аречная,</w:t>
            </w:r>
          </w:p>
          <w:p w:rsidR="00E7404A" w:rsidRDefault="00E7404A" w:rsidP="0065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56879" w:rsidRPr="00656879" w:rsidRDefault="00E7404A" w:rsidP="0065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ршат</w:t>
            </w:r>
            <w:proofErr w:type="spellEnd"/>
          </w:p>
        </w:tc>
      </w:tr>
    </w:tbl>
    <w:p w:rsidR="00F37970" w:rsidRPr="00656879" w:rsidRDefault="00F37970" w:rsidP="00656879">
      <w:pPr>
        <w:rPr>
          <w:sz w:val="24"/>
          <w:szCs w:val="24"/>
        </w:rPr>
      </w:pPr>
    </w:p>
    <w:sectPr w:rsidR="00F37970" w:rsidRPr="00656879" w:rsidSect="006568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970"/>
    <w:rsid w:val="000377CD"/>
    <w:rsid w:val="000E5828"/>
    <w:rsid w:val="00233869"/>
    <w:rsid w:val="003155FD"/>
    <w:rsid w:val="00412835"/>
    <w:rsid w:val="00511785"/>
    <w:rsid w:val="0053009B"/>
    <w:rsid w:val="00656879"/>
    <w:rsid w:val="008671C9"/>
    <w:rsid w:val="00921AF1"/>
    <w:rsid w:val="00AA6F23"/>
    <w:rsid w:val="00C9365C"/>
    <w:rsid w:val="00CD664C"/>
    <w:rsid w:val="00D22D6E"/>
    <w:rsid w:val="00E231C7"/>
    <w:rsid w:val="00E27E1C"/>
    <w:rsid w:val="00E7404A"/>
    <w:rsid w:val="00E82DE4"/>
    <w:rsid w:val="00F3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69"/>
  </w:style>
  <w:style w:type="paragraph" w:styleId="1">
    <w:name w:val="heading 1"/>
    <w:basedOn w:val="a"/>
    <w:link w:val="10"/>
    <w:uiPriority w:val="9"/>
    <w:qFormat/>
    <w:rsid w:val="00F37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E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9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3797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3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97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27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E27E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1</cp:lastModifiedBy>
  <cp:revision>10</cp:revision>
  <dcterms:created xsi:type="dcterms:W3CDTF">2018-05-23T12:53:00Z</dcterms:created>
  <dcterms:modified xsi:type="dcterms:W3CDTF">2018-05-25T05:08:00Z</dcterms:modified>
</cp:coreProperties>
</file>